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DE342" w14:textId="2A8CDBCF" w:rsidR="00925688" w:rsidRDefault="00923202" w:rsidP="009256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ms-MY" w:eastAsia="ms-MY"/>
        </w:rPr>
        <w:drawing>
          <wp:inline distT="0" distB="0" distL="0" distR="0" wp14:anchorId="78D96D70" wp14:editId="22E343B1">
            <wp:extent cx="5543550" cy="21818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360BE" w14:textId="5EE66488" w:rsidR="00925688" w:rsidRDefault="00925688" w:rsidP="00925688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14:paraId="202B5947" w14:textId="214CA9AE" w:rsidR="006574F2" w:rsidRDefault="006574F2" w:rsidP="00925688">
      <w:pPr>
        <w:jc w:val="center"/>
        <w:rPr>
          <w:rFonts w:ascii="Arial" w:hAnsi="Arial" w:cs="Arial"/>
          <w:b/>
          <w:sz w:val="32"/>
          <w:szCs w:val="32"/>
        </w:rPr>
      </w:pPr>
    </w:p>
    <w:p w14:paraId="2E3D5B77" w14:textId="2C0EB4E7" w:rsidR="0041527E" w:rsidRPr="008B1A76" w:rsidRDefault="0041527E" w:rsidP="007B6584">
      <w:pPr>
        <w:spacing w:line="360" w:lineRule="auto"/>
        <w:jc w:val="center"/>
        <w:rPr>
          <w:rFonts w:ascii="Arial" w:hAnsi="Arial" w:cs="Arial"/>
          <w:b/>
          <w:spacing w:val="30"/>
          <w:sz w:val="28"/>
          <w:szCs w:val="28"/>
          <w:lang w:val="ms-MY"/>
        </w:rPr>
      </w:pPr>
      <w:r w:rsidRPr="008B1A76">
        <w:rPr>
          <w:rFonts w:ascii="Arial" w:hAnsi="Arial" w:cs="Arial"/>
          <w:b/>
          <w:spacing w:val="30"/>
          <w:sz w:val="28"/>
          <w:szCs w:val="28"/>
          <w:lang w:val="ms-MY"/>
        </w:rPr>
        <w:t xml:space="preserve">PERTANDINGAN INOVASI </w:t>
      </w:r>
      <w:r w:rsidR="007B6584">
        <w:rPr>
          <w:rFonts w:ascii="Arial" w:hAnsi="Arial" w:cs="Arial"/>
          <w:b/>
          <w:spacing w:val="30"/>
          <w:sz w:val="28"/>
          <w:szCs w:val="28"/>
          <w:lang w:val="ms-MY"/>
        </w:rPr>
        <w:t>INSTITU</w:t>
      </w:r>
      <w:r w:rsidR="00923202">
        <w:rPr>
          <w:rFonts w:ascii="Arial" w:hAnsi="Arial" w:cs="Arial"/>
          <w:b/>
          <w:spacing w:val="30"/>
          <w:sz w:val="28"/>
          <w:szCs w:val="28"/>
          <w:lang w:val="ms-MY"/>
        </w:rPr>
        <w:t>SI PENDIDIKAN NEGERI PERLIS 2021</w:t>
      </w:r>
      <w:r w:rsidRPr="008B1A76">
        <w:rPr>
          <w:rFonts w:ascii="Arial" w:hAnsi="Arial" w:cs="Arial"/>
          <w:b/>
          <w:spacing w:val="30"/>
          <w:sz w:val="28"/>
          <w:szCs w:val="28"/>
          <w:lang w:val="ms-MY"/>
        </w:rPr>
        <w:t xml:space="preserve"> </w:t>
      </w:r>
    </w:p>
    <w:p w14:paraId="02EAB9CD" w14:textId="77777777" w:rsidR="0041527E" w:rsidRPr="008B1A76" w:rsidRDefault="0041527E" w:rsidP="0041527E">
      <w:pPr>
        <w:spacing w:line="360" w:lineRule="auto"/>
        <w:jc w:val="center"/>
        <w:rPr>
          <w:rFonts w:ascii="Arial" w:hAnsi="Arial" w:cs="Arial"/>
          <w:b/>
          <w:spacing w:val="30"/>
          <w:sz w:val="28"/>
          <w:szCs w:val="28"/>
          <w:lang w:val="ms-MY"/>
        </w:rPr>
      </w:pPr>
    </w:p>
    <w:p w14:paraId="1CCACF44" w14:textId="77777777" w:rsidR="008B1A76" w:rsidRDefault="008B1A76" w:rsidP="008B1A76">
      <w:pPr>
        <w:spacing w:line="360" w:lineRule="auto"/>
        <w:jc w:val="center"/>
        <w:rPr>
          <w:rFonts w:ascii="Arial" w:hAnsi="Arial" w:cs="Arial"/>
          <w:b/>
          <w:spacing w:val="30"/>
          <w:sz w:val="28"/>
          <w:szCs w:val="28"/>
          <w:lang w:val="ms-MY"/>
        </w:rPr>
      </w:pPr>
    </w:p>
    <w:p w14:paraId="6C676D8F" w14:textId="3906DB6C" w:rsidR="002917DE" w:rsidRDefault="002917DE" w:rsidP="008B1A76">
      <w:pPr>
        <w:spacing w:line="360" w:lineRule="auto"/>
        <w:jc w:val="center"/>
        <w:rPr>
          <w:rFonts w:ascii="Arial" w:hAnsi="Arial" w:cs="Arial"/>
          <w:b/>
          <w:spacing w:val="30"/>
          <w:sz w:val="28"/>
          <w:szCs w:val="28"/>
          <w:lang w:val="ms-MY"/>
        </w:rPr>
      </w:pPr>
      <w:r>
        <w:rPr>
          <w:rFonts w:ascii="Arial" w:hAnsi="Arial" w:cs="Arial"/>
          <w:b/>
          <w:spacing w:val="30"/>
          <w:sz w:val="28"/>
          <w:szCs w:val="28"/>
          <w:lang w:val="ms-MY"/>
        </w:rPr>
        <w:t xml:space="preserve"> </w:t>
      </w:r>
      <w:r w:rsidRPr="002917DE">
        <w:rPr>
          <w:rFonts w:ascii="Arial" w:hAnsi="Arial" w:cs="Arial"/>
          <w:b/>
          <w:color w:val="FF0000"/>
          <w:spacing w:val="30"/>
          <w:sz w:val="28"/>
          <w:szCs w:val="28"/>
          <w:lang w:val="ms-MY"/>
        </w:rPr>
        <w:t>UNIK ID</w:t>
      </w:r>
    </w:p>
    <w:p w14:paraId="010C0894" w14:textId="1ECE5389" w:rsidR="008B1A76" w:rsidRDefault="008B1A76" w:rsidP="008B1A76">
      <w:pPr>
        <w:spacing w:line="360" w:lineRule="auto"/>
        <w:jc w:val="center"/>
        <w:rPr>
          <w:rFonts w:ascii="Arial" w:hAnsi="Arial" w:cs="Arial"/>
          <w:b/>
          <w:spacing w:val="30"/>
          <w:sz w:val="28"/>
          <w:szCs w:val="28"/>
          <w:lang w:val="ms-MY"/>
        </w:rPr>
      </w:pPr>
      <w:r>
        <w:rPr>
          <w:rFonts w:ascii="Arial" w:hAnsi="Arial" w:cs="Arial"/>
          <w:b/>
          <w:spacing w:val="30"/>
          <w:sz w:val="28"/>
          <w:szCs w:val="28"/>
          <w:lang w:val="ms-MY"/>
        </w:rPr>
        <w:t xml:space="preserve">TAJUK INOVASI </w:t>
      </w:r>
    </w:p>
    <w:p w14:paraId="01E6B196" w14:textId="655E8BAA" w:rsidR="0041527E" w:rsidRPr="008B1A76" w:rsidRDefault="007B6584" w:rsidP="008B1A76">
      <w:pPr>
        <w:spacing w:line="360" w:lineRule="auto"/>
        <w:jc w:val="center"/>
        <w:rPr>
          <w:rFonts w:ascii="Arial" w:hAnsi="Arial" w:cs="Arial"/>
          <w:b/>
          <w:color w:val="FF0000"/>
          <w:spacing w:val="30"/>
          <w:sz w:val="28"/>
          <w:szCs w:val="28"/>
          <w:lang w:val="ms-MY"/>
        </w:rPr>
      </w:pPr>
      <w:r>
        <w:rPr>
          <w:rFonts w:ascii="Arial" w:hAnsi="Arial" w:cs="Arial"/>
          <w:b/>
          <w:color w:val="FF0000"/>
          <w:spacing w:val="30"/>
          <w:sz w:val="28"/>
          <w:szCs w:val="28"/>
          <w:lang w:val="ms-MY"/>
        </w:rPr>
        <w:t>EASY STYLE HIJAB</w:t>
      </w:r>
    </w:p>
    <w:p w14:paraId="0E193D65" w14:textId="73EE8218" w:rsidR="0041527E" w:rsidRDefault="0041527E" w:rsidP="008B1A76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ms-MY"/>
        </w:rPr>
      </w:pPr>
    </w:p>
    <w:p w14:paraId="2001CF2D" w14:textId="0075BFF4" w:rsidR="008B1A76" w:rsidRDefault="008B1A76" w:rsidP="0041527E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ms-MY"/>
        </w:rPr>
      </w:pPr>
    </w:p>
    <w:p w14:paraId="40519582" w14:textId="14E179F7" w:rsidR="008B1A76" w:rsidRDefault="008B1A76" w:rsidP="0041527E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ms-MY"/>
        </w:rPr>
      </w:pPr>
    </w:p>
    <w:p w14:paraId="126A65C0" w14:textId="2B7E21BF" w:rsidR="008B1A76" w:rsidRPr="008B1A76" w:rsidRDefault="008B1A76" w:rsidP="0041527E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ms-MY"/>
        </w:rPr>
      </w:pPr>
    </w:p>
    <w:p w14:paraId="79550FAB" w14:textId="77777777" w:rsidR="0041527E" w:rsidRPr="008B1A76" w:rsidRDefault="0041527E" w:rsidP="0041527E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ms-MY"/>
        </w:rPr>
      </w:pPr>
    </w:p>
    <w:tbl>
      <w:tblPr>
        <w:tblStyle w:val="TableGrid"/>
        <w:tblW w:w="92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6"/>
        <w:gridCol w:w="323"/>
        <w:gridCol w:w="5004"/>
      </w:tblGrid>
      <w:tr w:rsidR="0041527E" w:rsidRPr="008B1A76" w14:paraId="19FDAE5D" w14:textId="77777777" w:rsidTr="008B1A76">
        <w:trPr>
          <w:jc w:val="center"/>
        </w:trPr>
        <w:tc>
          <w:tcPr>
            <w:tcW w:w="3916" w:type="dxa"/>
          </w:tcPr>
          <w:p w14:paraId="4F4701CF" w14:textId="77777777" w:rsidR="0041527E" w:rsidRPr="008B1A76" w:rsidRDefault="0041527E" w:rsidP="001A4AA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  <w:r w:rsidRPr="008B1A76">
              <w:rPr>
                <w:rFonts w:ascii="Arial" w:hAnsi="Arial" w:cs="Arial"/>
                <w:b/>
                <w:sz w:val="28"/>
                <w:szCs w:val="28"/>
                <w:lang w:val="ms-MY"/>
              </w:rPr>
              <w:t xml:space="preserve">Nama Ketua Kumpulan  </w:t>
            </w:r>
          </w:p>
          <w:p w14:paraId="721D3F2F" w14:textId="77777777" w:rsidR="0041527E" w:rsidRPr="008B1A76" w:rsidRDefault="0041527E" w:rsidP="001A4AA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</w:p>
        </w:tc>
        <w:tc>
          <w:tcPr>
            <w:tcW w:w="323" w:type="dxa"/>
          </w:tcPr>
          <w:p w14:paraId="670DD7DF" w14:textId="77777777" w:rsidR="0041527E" w:rsidRPr="008B1A76" w:rsidRDefault="0041527E" w:rsidP="001A4AAA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  <w:r w:rsidRPr="008B1A76">
              <w:rPr>
                <w:rFonts w:ascii="Arial" w:hAnsi="Arial" w:cs="Arial"/>
                <w:b/>
                <w:sz w:val="28"/>
                <w:szCs w:val="28"/>
                <w:lang w:val="ms-MY"/>
              </w:rPr>
              <w:t>:</w:t>
            </w:r>
          </w:p>
        </w:tc>
        <w:tc>
          <w:tcPr>
            <w:tcW w:w="5004" w:type="dxa"/>
          </w:tcPr>
          <w:p w14:paraId="191F7223" w14:textId="14BDEC0A" w:rsidR="0041527E" w:rsidRPr="008B1A76" w:rsidRDefault="007B6584" w:rsidP="001A4AAA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  <w:lang w:val="ms-MY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ms-MY"/>
              </w:rPr>
              <w:t>ZAINUDIN BIN YAHYA</w:t>
            </w:r>
          </w:p>
          <w:p w14:paraId="666A604F" w14:textId="21BDD8F9" w:rsidR="0041527E" w:rsidRPr="008B1A76" w:rsidRDefault="0041527E" w:rsidP="007B6584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  <w:lang w:val="ms-MY"/>
              </w:rPr>
            </w:pPr>
            <w:r w:rsidRPr="008B1A76">
              <w:rPr>
                <w:rFonts w:ascii="Arial" w:hAnsi="Arial" w:cs="Arial"/>
                <w:b/>
                <w:color w:val="FF0000"/>
                <w:sz w:val="28"/>
                <w:szCs w:val="28"/>
                <w:lang w:val="ms-MY"/>
              </w:rPr>
              <w:t xml:space="preserve">KOLEJ KOMUNITI </w:t>
            </w:r>
            <w:r w:rsidR="007B6584">
              <w:rPr>
                <w:rFonts w:ascii="Arial" w:hAnsi="Arial" w:cs="Arial"/>
                <w:b/>
                <w:color w:val="FF0000"/>
                <w:sz w:val="28"/>
                <w:szCs w:val="28"/>
                <w:lang w:val="ms-MY"/>
              </w:rPr>
              <w:t>ARAU</w:t>
            </w:r>
          </w:p>
        </w:tc>
      </w:tr>
      <w:tr w:rsidR="0041527E" w:rsidRPr="008B1A76" w14:paraId="7A0DE144" w14:textId="77777777" w:rsidTr="008B1A76">
        <w:trPr>
          <w:trHeight w:val="818"/>
          <w:jc w:val="center"/>
        </w:trPr>
        <w:tc>
          <w:tcPr>
            <w:tcW w:w="3916" w:type="dxa"/>
          </w:tcPr>
          <w:p w14:paraId="3416DC56" w14:textId="77777777" w:rsidR="0041527E" w:rsidRPr="008B1A76" w:rsidRDefault="0041527E" w:rsidP="001A4AA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  <w:r w:rsidRPr="008B1A76">
              <w:rPr>
                <w:rFonts w:ascii="Arial" w:hAnsi="Arial" w:cs="Arial"/>
                <w:b/>
                <w:spacing w:val="30"/>
                <w:sz w:val="28"/>
                <w:szCs w:val="28"/>
                <w:lang w:val="ms-MY"/>
              </w:rPr>
              <w:t>Ahli kumpulan</w:t>
            </w:r>
          </w:p>
        </w:tc>
        <w:tc>
          <w:tcPr>
            <w:tcW w:w="323" w:type="dxa"/>
          </w:tcPr>
          <w:p w14:paraId="6C0F8BB5" w14:textId="77777777" w:rsidR="0041527E" w:rsidRPr="008B1A76" w:rsidRDefault="0041527E" w:rsidP="001A4AAA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  <w:r w:rsidRPr="008B1A76">
              <w:rPr>
                <w:rFonts w:ascii="Arial" w:hAnsi="Arial" w:cs="Arial"/>
                <w:b/>
                <w:sz w:val="28"/>
                <w:szCs w:val="28"/>
                <w:lang w:val="ms-MY"/>
              </w:rPr>
              <w:t>:</w:t>
            </w:r>
          </w:p>
        </w:tc>
        <w:tc>
          <w:tcPr>
            <w:tcW w:w="5004" w:type="dxa"/>
          </w:tcPr>
          <w:p w14:paraId="2B6F8F00" w14:textId="0F9677F1" w:rsidR="0041527E" w:rsidRPr="008B1A76" w:rsidRDefault="007B6584" w:rsidP="001A4AAA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  <w:lang w:val="ms-MY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ms-MY"/>
              </w:rPr>
              <w:t>SURIZAN BIN ROMLI</w:t>
            </w:r>
          </w:p>
          <w:p w14:paraId="71CDAA5F" w14:textId="385425FD" w:rsidR="0041527E" w:rsidRPr="008B1A76" w:rsidRDefault="0041527E" w:rsidP="007B6584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  <w:lang w:val="ms-MY"/>
              </w:rPr>
            </w:pPr>
            <w:r w:rsidRPr="008B1A76">
              <w:rPr>
                <w:rFonts w:ascii="Arial" w:hAnsi="Arial" w:cs="Arial"/>
                <w:b/>
                <w:color w:val="FF0000"/>
                <w:sz w:val="28"/>
                <w:szCs w:val="28"/>
                <w:lang w:val="ms-MY"/>
              </w:rPr>
              <w:t xml:space="preserve">KOLEJ KOMUNITI </w:t>
            </w:r>
            <w:r w:rsidR="007B6584">
              <w:rPr>
                <w:rFonts w:ascii="Arial" w:hAnsi="Arial" w:cs="Arial"/>
                <w:b/>
                <w:color w:val="FF0000"/>
                <w:sz w:val="28"/>
                <w:szCs w:val="28"/>
                <w:lang w:val="ms-MY"/>
              </w:rPr>
              <w:t>ARAU</w:t>
            </w:r>
          </w:p>
        </w:tc>
      </w:tr>
      <w:tr w:rsidR="0041527E" w:rsidRPr="008B1A76" w14:paraId="280A3D7F" w14:textId="77777777" w:rsidTr="008B1A76">
        <w:trPr>
          <w:jc w:val="center"/>
        </w:trPr>
        <w:tc>
          <w:tcPr>
            <w:tcW w:w="3916" w:type="dxa"/>
          </w:tcPr>
          <w:p w14:paraId="0187D722" w14:textId="77777777" w:rsidR="0041527E" w:rsidRPr="008B1A76" w:rsidRDefault="0041527E" w:rsidP="001A4AAA">
            <w:pPr>
              <w:spacing w:line="360" w:lineRule="auto"/>
              <w:jc w:val="both"/>
              <w:rPr>
                <w:rFonts w:ascii="Arial" w:hAnsi="Arial" w:cs="Arial"/>
                <w:b/>
                <w:spacing w:val="30"/>
                <w:sz w:val="28"/>
                <w:szCs w:val="28"/>
                <w:lang w:val="ms-MY"/>
              </w:rPr>
            </w:pPr>
          </w:p>
        </w:tc>
        <w:tc>
          <w:tcPr>
            <w:tcW w:w="323" w:type="dxa"/>
          </w:tcPr>
          <w:p w14:paraId="5354D658" w14:textId="77777777" w:rsidR="0041527E" w:rsidRPr="008B1A76" w:rsidRDefault="0041527E" w:rsidP="001A4AAA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  <w:r w:rsidRPr="008B1A76">
              <w:rPr>
                <w:rFonts w:ascii="Arial" w:hAnsi="Arial" w:cs="Arial"/>
                <w:b/>
                <w:sz w:val="28"/>
                <w:szCs w:val="28"/>
                <w:lang w:val="ms-MY"/>
              </w:rPr>
              <w:t xml:space="preserve">: </w:t>
            </w:r>
          </w:p>
        </w:tc>
        <w:tc>
          <w:tcPr>
            <w:tcW w:w="5004" w:type="dxa"/>
          </w:tcPr>
          <w:p w14:paraId="78AFC123" w14:textId="3FB4D6B0" w:rsidR="0041527E" w:rsidRPr="008B1A76" w:rsidRDefault="007B6584" w:rsidP="001A4AAA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  <w:lang w:val="ms-MY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ms-MY"/>
              </w:rPr>
              <w:t>ALI</w:t>
            </w:r>
            <w:r w:rsidR="0041527E" w:rsidRPr="008B1A76">
              <w:rPr>
                <w:rFonts w:ascii="Arial" w:hAnsi="Arial" w:cs="Arial"/>
                <w:b/>
                <w:color w:val="FF0000"/>
                <w:sz w:val="28"/>
                <w:szCs w:val="28"/>
                <w:lang w:val="ms-MY"/>
              </w:rPr>
              <w:t xml:space="preserve"> BIN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ms-MY"/>
              </w:rPr>
              <w:t>OTHMAN</w:t>
            </w:r>
          </w:p>
          <w:p w14:paraId="099158D9" w14:textId="76A44150" w:rsidR="0041527E" w:rsidRPr="008B1A76" w:rsidRDefault="0041527E" w:rsidP="007B6584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  <w:lang w:val="ms-MY"/>
              </w:rPr>
            </w:pPr>
            <w:r w:rsidRPr="008B1A76">
              <w:rPr>
                <w:rFonts w:ascii="Arial" w:hAnsi="Arial" w:cs="Arial"/>
                <w:b/>
                <w:color w:val="FF0000"/>
                <w:sz w:val="28"/>
                <w:szCs w:val="28"/>
                <w:lang w:val="ms-MY"/>
              </w:rPr>
              <w:t xml:space="preserve">KOLEJ KOMUNITI </w:t>
            </w:r>
            <w:r w:rsidR="007B6584">
              <w:rPr>
                <w:rFonts w:ascii="Arial" w:hAnsi="Arial" w:cs="Arial"/>
                <w:b/>
                <w:color w:val="FF0000"/>
                <w:sz w:val="28"/>
                <w:szCs w:val="28"/>
                <w:lang w:val="ms-MY"/>
              </w:rPr>
              <w:t>ARAU</w:t>
            </w:r>
          </w:p>
        </w:tc>
      </w:tr>
    </w:tbl>
    <w:p w14:paraId="2BE6019C" w14:textId="77777777" w:rsidR="0041527E" w:rsidRPr="008B1A76" w:rsidRDefault="0041527E" w:rsidP="008B1A7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sectPr w:rsidR="0041527E" w:rsidRPr="008B1A76" w:rsidSect="006574F2">
      <w:pgSz w:w="11900" w:h="16840"/>
      <w:pgMar w:top="720" w:right="1820" w:bottom="72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FEF63" w14:textId="77777777" w:rsidR="00D320E0" w:rsidRDefault="00D320E0" w:rsidP="0041527E">
      <w:r>
        <w:separator/>
      </w:r>
    </w:p>
  </w:endnote>
  <w:endnote w:type="continuationSeparator" w:id="0">
    <w:p w14:paraId="7AC21A0A" w14:textId="77777777" w:rsidR="00D320E0" w:rsidRDefault="00D320E0" w:rsidP="0041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9879D" w14:textId="77777777" w:rsidR="00D320E0" w:rsidRDefault="00D320E0" w:rsidP="0041527E">
      <w:r>
        <w:separator/>
      </w:r>
    </w:p>
  </w:footnote>
  <w:footnote w:type="continuationSeparator" w:id="0">
    <w:p w14:paraId="7DA43286" w14:textId="77777777" w:rsidR="00D320E0" w:rsidRDefault="00D320E0" w:rsidP="00415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2F54"/>
    <w:multiLevelType w:val="hybridMultilevel"/>
    <w:tmpl w:val="D5C80D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40D42"/>
    <w:multiLevelType w:val="hybridMultilevel"/>
    <w:tmpl w:val="3AE48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85EC3"/>
    <w:multiLevelType w:val="hybridMultilevel"/>
    <w:tmpl w:val="E4784B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91B70"/>
    <w:multiLevelType w:val="hybridMultilevel"/>
    <w:tmpl w:val="A058DA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C4F1D"/>
    <w:multiLevelType w:val="hybridMultilevel"/>
    <w:tmpl w:val="6D421DF8"/>
    <w:lvl w:ilvl="0" w:tplc="77E2AF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62F00"/>
    <w:multiLevelType w:val="hybridMultilevel"/>
    <w:tmpl w:val="9B8278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89"/>
    <w:rsid w:val="00036760"/>
    <w:rsid w:val="000D0D56"/>
    <w:rsid w:val="000D24B2"/>
    <w:rsid w:val="001D4A32"/>
    <w:rsid w:val="002917DE"/>
    <w:rsid w:val="002C1789"/>
    <w:rsid w:val="002E0BE8"/>
    <w:rsid w:val="003E2140"/>
    <w:rsid w:val="0041527E"/>
    <w:rsid w:val="00416C9B"/>
    <w:rsid w:val="00455C7A"/>
    <w:rsid w:val="00575220"/>
    <w:rsid w:val="006574F2"/>
    <w:rsid w:val="006F5B8B"/>
    <w:rsid w:val="00784638"/>
    <w:rsid w:val="007A5F0C"/>
    <w:rsid w:val="007B6584"/>
    <w:rsid w:val="008B1A76"/>
    <w:rsid w:val="00923202"/>
    <w:rsid w:val="00925688"/>
    <w:rsid w:val="009B4B41"/>
    <w:rsid w:val="00AD7359"/>
    <w:rsid w:val="00C16DF2"/>
    <w:rsid w:val="00C35463"/>
    <w:rsid w:val="00CA08A9"/>
    <w:rsid w:val="00CE01F5"/>
    <w:rsid w:val="00CF5DB0"/>
    <w:rsid w:val="00D320E0"/>
    <w:rsid w:val="00D35211"/>
    <w:rsid w:val="00DE191D"/>
    <w:rsid w:val="00E316CC"/>
    <w:rsid w:val="00ED0C41"/>
    <w:rsid w:val="00F95A56"/>
    <w:rsid w:val="00FB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9E8814A"/>
  <w14:defaultImageDpi w14:val="300"/>
  <w15:docId w15:val="{C2EEA602-3782-4E1F-86D5-E0CE7D3C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78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78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C1789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CE01F5"/>
    <w:rPr>
      <w:rFonts w:eastAsiaTheme="minorHAnsi"/>
      <w:sz w:val="22"/>
      <w:szCs w:val="22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316C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152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27E"/>
  </w:style>
  <w:style w:type="paragraph" w:styleId="Footer">
    <w:name w:val="footer"/>
    <w:basedOn w:val="Normal"/>
    <w:link w:val="FooterChar"/>
    <w:uiPriority w:val="99"/>
    <w:unhideWhenUsed/>
    <w:rsid w:val="004152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094C20-D3A1-4DF5-BE2A-AFE66616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MELATI SABTU</dc:creator>
  <cp:lastModifiedBy>UTK KK ARAU</cp:lastModifiedBy>
  <cp:revision>4</cp:revision>
  <cp:lastPrinted>2017-04-05T01:53:00Z</cp:lastPrinted>
  <dcterms:created xsi:type="dcterms:W3CDTF">2020-06-17T07:57:00Z</dcterms:created>
  <dcterms:modified xsi:type="dcterms:W3CDTF">2021-04-20T22:02:00Z</dcterms:modified>
</cp:coreProperties>
</file>